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5B7D0" w14:textId="77777777" w:rsidR="00AA1FD3" w:rsidRPr="00AA1FD3" w:rsidRDefault="00AA1FD3">
      <w:pPr>
        <w:rPr>
          <w:rFonts w:ascii="Abadi MT Condensed Extra Bold" w:hAnsi="Abadi MT Condensed Extra Bold"/>
        </w:rPr>
      </w:pPr>
      <w:bookmarkStart w:id="0" w:name="_GoBack"/>
      <w:bookmarkEnd w:id="0"/>
      <w:r w:rsidRPr="00AA1FD3">
        <w:rPr>
          <w:rFonts w:ascii="Abadi MT Condensed Extra Bold" w:hAnsi="Abadi MT Condensed Extra Bold"/>
        </w:rPr>
        <w:t>Cognitive Psychology Notes-FBMs</w:t>
      </w:r>
    </w:p>
    <w:p w14:paraId="747998C0" w14:textId="77777777" w:rsidR="00AA1FD3" w:rsidRPr="00AA1FD3" w:rsidRDefault="00AA1FD3">
      <w:pPr>
        <w:rPr>
          <w:rFonts w:ascii="Abadi MT Condensed Extra Bold" w:hAnsi="Abadi MT Condensed Extra Bold"/>
        </w:rPr>
      </w:pPr>
    </w:p>
    <w:p w14:paraId="77E5F70E" w14:textId="77777777" w:rsidR="00AA1FD3" w:rsidRPr="00AA1FD3" w:rsidRDefault="00AA1FD3">
      <w:pPr>
        <w:rPr>
          <w:rFonts w:ascii="Abadi MT Condensed Extra Bold" w:hAnsi="Abadi MT Condensed Extra Bold"/>
        </w:rPr>
      </w:pPr>
      <w:r w:rsidRPr="00AA1FD3">
        <w:rPr>
          <w:rFonts w:ascii="Abadi MT Condensed Extra Bold" w:hAnsi="Abadi MT Condensed Extra Bold"/>
        </w:rPr>
        <w:t xml:space="preserve">Learning objective: Evaluate one theory of how emotion may affect memory. </w:t>
      </w:r>
    </w:p>
    <w:p w14:paraId="4C43D749" w14:textId="77777777" w:rsidR="00AA1FD3" w:rsidRDefault="00AA1FD3">
      <w:pPr>
        <w:rPr>
          <w:b/>
        </w:rPr>
      </w:pPr>
    </w:p>
    <w:p w14:paraId="61A6E774" w14:textId="77777777" w:rsidR="00AA1FD3" w:rsidRDefault="007C2505">
      <w:pPr>
        <w:rPr>
          <w:b/>
        </w:rPr>
      </w:pPr>
      <w:r>
        <w:rPr>
          <w:b/>
        </w:rPr>
        <w:t xml:space="preserve">Directions: For each of the points in Brown &amp; </w:t>
      </w:r>
      <w:proofErr w:type="spellStart"/>
      <w:r>
        <w:rPr>
          <w:b/>
        </w:rPr>
        <w:t>Kulik’s</w:t>
      </w:r>
      <w:proofErr w:type="spellEnd"/>
      <w:r>
        <w:rPr>
          <w:b/>
        </w:rPr>
        <w:t xml:space="preserve"> (1997) theory about flashbulb memories, write studies that either s</w:t>
      </w:r>
      <w:r w:rsidRPr="00AA1FD3">
        <w:rPr>
          <w:b/>
        </w:rPr>
        <w:t>uppor</w:t>
      </w:r>
      <w:r>
        <w:rPr>
          <w:b/>
        </w:rPr>
        <w:t xml:space="preserve">t or challenge their theory. </w:t>
      </w:r>
    </w:p>
    <w:p w14:paraId="5B0A4879" w14:textId="77777777" w:rsidR="007C2505" w:rsidRPr="007C2505" w:rsidRDefault="007C2505">
      <w:pPr>
        <w:rPr>
          <w:b/>
        </w:rPr>
      </w:pPr>
    </w:p>
    <w:p w14:paraId="348B230C" w14:textId="77777777" w:rsidR="00AA1FD3" w:rsidRDefault="00AA1FD3">
      <w:r>
        <w:t>-</w:t>
      </w:r>
      <w:r w:rsidR="007C2505">
        <w:t xml:space="preserve">FBMs </w:t>
      </w:r>
      <w:r w:rsidR="003B3F63">
        <w:t>form when</w:t>
      </w:r>
      <w:r>
        <w:t xml:space="preserve"> we encounter surprising and highly emotional information. </w:t>
      </w:r>
    </w:p>
    <w:p w14:paraId="58CC5C13" w14:textId="77777777" w:rsidR="00AA1FD3" w:rsidRDefault="00AA1FD3"/>
    <w:p w14:paraId="32F52124" w14:textId="77777777" w:rsidR="00AA1FD3" w:rsidRDefault="00AA1FD3"/>
    <w:p w14:paraId="01052C90" w14:textId="77777777" w:rsidR="00AA1FD3" w:rsidRDefault="00AA1FD3"/>
    <w:p w14:paraId="3E8B328E" w14:textId="77777777" w:rsidR="00AA1FD3" w:rsidRDefault="00AA1FD3">
      <w:r>
        <w:t>-</w:t>
      </w:r>
      <w:r w:rsidR="007C2505">
        <w:t xml:space="preserve">FBMs </w:t>
      </w:r>
      <w:r w:rsidR="003B3F63">
        <w:t>are maintained by</w:t>
      </w:r>
      <w:r>
        <w:t xml:space="preserve"> overt and covert rehearsal.</w:t>
      </w:r>
    </w:p>
    <w:p w14:paraId="7D1F4BCC" w14:textId="77777777" w:rsidR="00AA1FD3" w:rsidRDefault="00AA1FD3"/>
    <w:p w14:paraId="34ABD117" w14:textId="77777777" w:rsidR="00AA1FD3" w:rsidRDefault="00AA1FD3"/>
    <w:p w14:paraId="3E811C1F" w14:textId="77777777" w:rsidR="00AA1FD3" w:rsidRDefault="00AA1FD3"/>
    <w:p w14:paraId="7A20B703" w14:textId="77777777" w:rsidR="00AA1FD3" w:rsidRDefault="00AA1FD3">
      <w:r>
        <w:t>-</w:t>
      </w:r>
      <w:r w:rsidR="007C2505">
        <w:t xml:space="preserve">FBMs </w:t>
      </w:r>
      <w:r>
        <w:t xml:space="preserve">differ from other memories in that they are more </w:t>
      </w:r>
      <w:proofErr w:type="gramStart"/>
      <w:r>
        <w:t>vivid,</w:t>
      </w:r>
      <w:proofErr w:type="gramEnd"/>
      <w:r>
        <w:t xml:space="preserve"> last l</w:t>
      </w:r>
      <w:r w:rsidR="003B3F63">
        <w:t xml:space="preserve">onger, </w:t>
      </w:r>
      <w:r>
        <w:t xml:space="preserve">more consistent and accurate. </w:t>
      </w:r>
    </w:p>
    <w:p w14:paraId="5419E18E" w14:textId="77777777" w:rsidR="00AA1FD3" w:rsidRDefault="00AA1FD3"/>
    <w:p w14:paraId="7FEEDAFA" w14:textId="77777777" w:rsidR="00AA1FD3" w:rsidRDefault="00AA1FD3"/>
    <w:p w14:paraId="09539339" w14:textId="77777777" w:rsidR="00AA1FD3" w:rsidRDefault="00AA1FD3"/>
    <w:p w14:paraId="6643A27C" w14:textId="77777777" w:rsidR="00AA1FD3" w:rsidRDefault="00AA1FD3">
      <w:r>
        <w:t>-</w:t>
      </w:r>
      <w:r w:rsidR="007C2505">
        <w:t xml:space="preserve">FBMs </w:t>
      </w:r>
      <w:r>
        <w:t xml:space="preserve">involve </w:t>
      </w:r>
      <w:r w:rsidR="003B3F63">
        <w:t>a special neural mechanism that</w:t>
      </w:r>
      <w:r>
        <w:t xml:space="preserve"> stores information permanently in a unique memory system. </w:t>
      </w:r>
    </w:p>
    <w:p w14:paraId="4BBD5267" w14:textId="77777777" w:rsidR="00AA1FD3" w:rsidRDefault="00AA1FD3"/>
    <w:p w14:paraId="390F0DB7" w14:textId="77777777" w:rsidR="00AA1FD3" w:rsidRDefault="00AA1FD3"/>
    <w:p w14:paraId="118DE639" w14:textId="77777777" w:rsidR="00AA1FD3" w:rsidRDefault="00AA1FD3"/>
    <w:p w14:paraId="0BC5C9CA" w14:textId="77777777" w:rsidR="00AA1FD3" w:rsidRPr="00AA1FD3" w:rsidRDefault="00AA1FD3">
      <w:pPr>
        <w:rPr>
          <w:b/>
        </w:rPr>
      </w:pPr>
      <w:r w:rsidRPr="00AA1FD3">
        <w:rPr>
          <w:b/>
        </w:rPr>
        <w:t>INDIVIDUALISM VS. COLLECTIVISM</w:t>
      </w:r>
    </w:p>
    <w:p w14:paraId="3DDAFCE3" w14:textId="77777777" w:rsidR="00AA1FD3" w:rsidRPr="00AA1FD3" w:rsidRDefault="00AA1FD3">
      <w:pPr>
        <w:rPr>
          <w:b/>
        </w:rPr>
      </w:pPr>
    </w:p>
    <w:p w14:paraId="15245447" w14:textId="77777777" w:rsidR="00AA1FD3" w:rsidRPr="00AA1FD3" w:rsidRDefault="00AA1FD3">
      <w:pPr>
        <w:rPr>
          <w:b/>
        </w:rPr>
      </w:pPr>
      <w:r w:rsidRPr="00AA1FD3">
        <w:rPr>
          <w:b/>
        </w:rPr>
        <w:t>Where do you fall under the individualist/collectivist scale?</w:t>
      </w:r>
    </w:p>
    <w:p w14:paraId="2DC1EA08" w14:textId="77777777" w:rsidR="00AA1FD3" w:rsidRPr="00AA1FD3" w:rsidRDefault="00AA1FD3">
      <w:pPr>
        <w:rPr>
          <w:b/>
        </w:rPr>
      </w:pPr>
    </w:p>
    <w:p w14:paraId="033BFE44" w14:textId="77777777" w:rsidR="00AA1FD3" w:rsidRPr="00AA1FD3" w:rsidRDefault="00AA1FD3">
      <w:pPr>
        <w:rPr>
          <w:b/>
        </w:rPr>
      </w:pPr>
      <w:r w:rsidRPr="00AA1FD3">
        <w:rPr>
          <w:b/>
        </w:rPr>
        <w:t>_______________________________________________________________________________________________________________</w:t>
      </w:r>
    </w:p>
    <w:p w14:paraId="2F962383" w14:textId="77777777" w:rsidR="00AA1FD3" w:rsidRPr="00AA1FD3" w:rsidRDefault="00AA1FD3">
      <w:pPr>
        <w:rPr>
          <w:b/>
        </w:rPr>
      </w:pPr>
      <w:r>
        <w:rPr>
          <w:b/>
        </w:rPr>
        <w:t xml:space="preserve">Individualist </w:t>
      </w:r>
      <w:r>
        <w:rPr>
          <w:b/>
        </w:rPr>
        <w:tab/>
      </w:r>
      <w:r w:rsidRPr="00AA1FD3">
        <w:rPr>
          <w:b/>
        </w:rPr>
        <w:tab/>
        <w:t xml:space="preserve">     </w:t>
      </w:r>
      <w:r w:rsidRPr="00AA1FD3">
        <w:rPr>
          <w:b/>
        </w:rPr>
        <w:tab/>
      </w:r>
      <w:r w:rsidRPr="00AA1FD3">
        <w:rPr>
          <w:b/>
        </w:rPr>
        <w:tab/>
      </w:r>
      <w:r w:rsidRPr="00AA1FD3">
        <w:rPr>
          <w:b/>
        </w:rPr>
        <w:tab/>
      </w:r>
      <w:r w:rsidRPr="00AA1FD3">
        <w:rPr>
          <w:b/>
        </w:rPr>
        <w:tab/>
      </w:r>
      <w:r w:rsidRPr="00AA1FD3">
        <w:rPr>
          <w:b/>
        </w:rPr>
        <w:tab/>
        <w:t xml:space="preserve">                                           Collectivist</w:t>
      </w:r>
    </w:p>
    <w:p w14:paraId="2DDD23E6" w14:textId="77777777" w:rsidR="00AA1FD3" w:rsidRPr="00AA1FD3" w:rsidRDefault="00AA1FD3">
      <w:pPr>
        <w:rPr>
          <w:b/>
        </w:rPr>
      </w:pPr>
    </w:p>
    <w:p w14:paraId="17B6E7BA" w14:textId="77777777" w:rsidR="00AA1FD3" w:rsidRPr="00AA1FD3" w:rsidRDefault="00AA1FD3">
      <w:r w:rsidRPr="00AA1FD3">
        <w:t>Think about a major public event specific to your cul</w:t>
      </w:r>
      <w:r w:rsidR="00187FF9">
        <w:t xml:space="preserve">ture. For individualist cultures, describe why more people from your culture would have formed FBMs </w:t>
      </w:r>
      <w:r w:rsidRPr="00AA1FD3">
        <w:t>of that event or</w:t>
      </w:r>
      <w:r w:rsidR="00187FF9">
        <w:t xml:space="preserve"> collectivist cultures, describe why less people from your culture would’ve formed FBMs</w:t>
      </w:r>
      <w:r w:rsidRPr="00AA1FD3">
        <w:t xml:space="preserve"> of that event. </w:t>
      </w:r>
    </w:p>
    <w:p w14:paraId="5EE494BF" w14:textId="77777777" w:rsidR="00AA1FD3" w:rsidRDefault="00AA1FD3"/>
    <w:p w14:paraId="022B5CD9" w14:textId="77777777" w:rsidR="00AA1FD3" w:rsidRPr="00AA1FD3" w:rsidRDefault="00AA1FD3">
      <w:pPr>
        <w:rPr>
          <w:sz w:val="36"/>
          <w:szCs w:val="36"/>
        </w:rPr>
      </w:pPr>
      <w:r w:rsidRPr="00AA1FD3">
        <w:rPr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36"/>
          <w:szCs w:val="36"/>
        </w:rPr>
        <w:t>________________</w:t>
      </w:r>
    </w:p>
    <w:sectPr w:rsidR="00AA1FD3" w:rsidRPr="00AA1FD3" w:rsidSect="00AA1FD3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FD3"/>
    <w:rsid w:val="00095078"/>
    <w:rsid w:val="00187FF9"/>
    <w:rsid w:val="002867EF"/>
    <w:rsid w:val="003B3F63"/>
    <w:rsid w:val="007C2505"/>
    <w:rsid w:val="00803F4F"/>
    <w:rsid w:val="00AA1FD3"/>
    <w:rsid w:val="00F51274"/>
    <w:rsid w:val="00FC6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E53FF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301</Words>
  <Characters>1716</Characters>
  <Application>Microsoft Macintosh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2012-11-15T10:16:00Z</cp:lastPrinted>
  <dcterms:created xsi:type="dcterms:W3CDTF">2012-11-14T13:08:00Z</dcterms:created>
  <dcterms:modified xsi:type="dcterms:W3CDTF">2012-11-15T10:23:00Z</dcterms:modified>
</cp:coreProperties>
</file>